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w:t>
        </w:r>
        <w:r w:rsidR="2DA15703" w:rsidRPr="6D73AD7A">
          <w:rPr>
            <w:rStyle w:val="Hyperlink"/>
          </w:rPr>
          <w:t>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23B309F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3B309F6">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3B309F6">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23B309F6">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3B309F6">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23B309F6">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3B309F6">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1B80D39A" w14:textId="2DECE244" w:rsidR="00093CA9" w:rsidRDefault="56F7497E" w:rsidP="2FD60B52">
            <w:pPr>
              <w:shd w:val="clear" w:color="auto" w:fill="FFFFFF" w:themeFill="background1"/>
              <w:spacing w:before="0" w:after="0"/>
            </w:pPr>
            <w:r w:rsidRPr="23B309F6">
              <w:rPr>
                <w:rFonts w:ascii="Aptos Narrow" w:eastAsia="Aptos Narrow" w:hAnsi="Aptos Narrow" w:cs="Aptos Narrow"/>
                <w:color w:val="242424"/>
                <w:sz w:val="22"/>
                <w:szCs w:val="22"/>
              </w:rPr>
              <w:t>National Climate Change Strategy for the Period to 2050 (Decision No. 896/QD-TTg dated 26 July 2022 of the Prime Minister)</w:t>
            </w:r>
          </w:p>
          <w:p w14:paraId="5C387C87" w14:textId="2DBB2DB9" w:rsidR="00093CA9" w:rsidRDefault="00093CA9" w:rsidP="2FD60B52">
            <w:pPr>
              <w:shd w:val="clear" w:color="auto" w:fill="FFFFFF" w:themeFill="background1"/>
              <w:spacing w:before="0" w:after="0"/>
            </w:pPr>
          </w:p>
          <w:p w14:paraId="313A697B" w14:textId="2977809D" w:rsidR="00093CA9" w:rsidRDefault="56F7497E" w:rsidP="2FD60B52">
            <w:pPr>
              <w:shd w:val="clear" w:color="auto" w:fill="FFFFFF" w:themeFill="background1"/>
              <w:spacing w:before="0" w:after="0"/>
            </w:pPr>
            <w:r w:rsidRPr="23B309F6">
              <w:rPr>
                <w:rFonts w:ascii="Aptos Narrow" w:eastAsia="Aptos Narrow" w:hAnsi="Aptos Narrow" w:cs="Aptos Narrow"/>
                <w:color w:val="242424"/>
                <w:sz w:val="22"/>
                <w:szCs w:val="22"/>
              </w:rPr>
              <w:t>(“Quyết Định số 896/QĐ-TTg ngày 26 tháng 7 năm 2022 của Thủ Tướng Chính Phủ Phê Duyệt Chiến Lược Quốc Gia về Biến Đổi Khí Hậu Giai Đoạn đến Năm 2050” in Vietnamese)</w:t>
            </w:r>
          </w:p>
        </w:tc>
      </w:tr>
      <w:tr w:rsidR="00093CA9" w14:paraId="67500B24" w14:textId="77777777" w:rsidTr="23B309F6">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3B309F6">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2A51E6C4" w:rsidR="00093CA9" w:rsidRDefault="00CA1563" w:rsidP="00093CA9">
            <w:r w:rsidRPr="00CA1563">
              <w:t>https://thuvienphapluat.vn/van-ban/Tai-nguyen-Moi-truong/Quyet-dinh-896-QD-TTg-2022-phe-duyet-Chien-luoc-quoc-gia-bien-doi-khi-hau-den-2050-523527.aspx</w:t>
            </w:r>
          </w:p>
        </w:tc>
      </w:tr>
      <w:tr w:rsidR="00093CA9" w:rsidRPr="005A2023" w14:paraId="1EA0B43C" w14:textId="77777777" w:rsidTr="23B309F6">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3B309F6">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EAA978A" w:rsidR="00093CA9" w:rsidRDefault="18F5FAD2" w:rsidP="00093CA9">
            <w:r>
              <w:t>X</w:t>
            </w:r>
          </w:p>
        </w:tc>
      </w:tr>
      <w:tr w:rsidR="00093CA9" w14:paraId="401C58A8" w14:textId="77777777" w:rsidTr="23B309F6">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4D1051EE" w:rsidR="00093CA9" w:rsidRDefault="04A347F9" w:rsidP="00093CA9">
            <w:r>
              <w:t>X</w:t>
            </w:r>
          </w:p>
        </w:tc>
      </w:tr>
      <w:tr w:rsidR="00093CA9" w14:paraId="2CE0B955" w14:textId="77777777" w:rsidTr="23B309F6">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02A14B58" w:rsidR="00093CA9" w:rsidRDefault="409F598C" w:rsidP="00093CA9">
            <w:r>
              <w:t>X</w:t>
            </w:r>
          </w:p>
        </w:tc>
      </w:tr>
      <w:tr w:rsidR="00093CA9" w14:paraId="60051751" w14:textId="77777777" w:rsidTr="23B309F6">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6E6B7FF2" w:rsidR="00093CA9" w:rsidRDefault="062EB0D7" w:rsidP="00093CA9">
            <w:r>
              <w:t>X</w:t>
            </w:r>
          </w:p>
        </w:tc>
      </w:tr>
      <w:tr w:rsidR="00093CA9" w14:paraId="6426E869" w14:textId="77777777" w:rsidTr="23B309F6">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044462D" w:rsidR="00093CA9" w:rsidRDefault="02E34FEE" w:rsidP="00093CA9">
            <w:r>
              <w:t>X</w:t>
            </w:r>
          </w:p>
        </w:tc>
      </w:tr>
      <w:tr w:rsidR="00093CA9" w14:paraId="4C779C87" w14:textId="77777777" w:rsidTr="23B309F6">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1B62F748" w:rsidR="00093CA9" w:rsidRDefault="00093CA9" w:rsidP="00093CA9"/>
        </w:tc>
      </w:tr>
      <w:tr w:rsidR="00093CA9" w14:paraId="73270E71" w14:textId="77777777" w:rsidTr="23B309F6">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3B309F6">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4204A121" w:rsidR="00093CA9" w:rsidRDefault="00CA1563" w:rsidP="00093CA9">
            <w:r w:rsidRPr="00CA1563">
              <w:t>Decision 896 outlines Vietnam’s strategy to address climate change through 2050, focusing on adaptation, reducing greenhouse gas emissions, and achieving net-zero emissions by 2050. It emphasizes sustainable development, economic restructuring, and international cooperation.</w:t>
            </w:r>
          </w:p>
        </w:tc>
      </w:tr>
      <w:tr w:rsidR="00093CA9" w14:paraId="2451E529" w14:textId="77777777" w:rsidTr="23B309F6">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3B309F6">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6A6484D" w:rsidR="00093CA9" w:rsidRDefault="00CA1563" w:rsidP="00093CA9">
            <w:r>
              <w:t>X</w:t>
            </w:r>
          </w:p>
        </w:tc>
      </w:tr>
      <w:tr w:rsidR="00093CA9" w14:paraId="3640F334" w14:textId="77777777" w:rsidTr="23B309F6">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3B309F6">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3B309F6">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3B309F6">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3B309F6">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3B309F6">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3B309F6">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3B309F6">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3B309F6">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6B82EBEF" w:rsidR="00093CA9" w:rsidRPr="00173D7C" w:rsidRDefault="00CA1563" w:rsidP="00093CA9">
            <w:pPr>
              <w:rPr>
                <w:color w:val="000000" w:themeColor="text1"/>
              </w:rPr>
            </w:pPr>
            <w:r>
              <w:rPr>
                <w:color w:val="000000" w:themeColor="text1"/>
              </w:rPr>
              <w:t>2022</w:t>
            </w:r>
          </w:p>
        </w:tc>
      </w:tr>
      <w:tr w:rsidR="00093CA9" w14:paraId="738B7301" w14:textId="77777777" w:rsidTr="23B309F6">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3B309F6">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2E6B948" w:rsidR="00093CA9" w:rsidRPr="00173D7C" w:rsidRDefault="00CA1563" w:rsidP="00093CA9">
            <w:pPr>
              <w:rPr>
                <w:color w:val="000000" w:themeColor="text1"/>
              </w:rPr>
            </w:pPr>
            <w:r>
              <w:rPr>
                <w:color w:val="000000" w:themeColor="text1"/>
              </w:rPr>
              <w:t>2022</w:t>
            </w:r>
          </w:p>
        </w:tc>
      </w:tr>
      <w:tr w:rsidR="00093CA9" w14:paraId="2C2614F8" w14:textId="77777777" w:rsidTr="23B309F6">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3B309F6">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3B309F6">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3B309F6">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3B309F6">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3B309F6">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400BFBF2" w:rsidR="00093CA9" w:rsidRDefault="00CA1563" w:rsidP="00093CA9">
            <w:r>
              <w:t>Prime Minister</w:t>
            </w:r>
          </w:p>
        </w:tc>
      </w:tr>
      <w:tr w:rsidR="00093CA9" w:rsidRPr="006B7B0D" w14:paraId="5375EB04" w14:textId="77777777" w:rsidTr="23B309F6">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3B309F6">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18914A86" w:rsidR="00093CA9" w:rsidRPr="006B7B0D" w:rsidRDefault="00CA1563" w:rsidP="00093CA9">
            <w:r>
              <w:t>Ministry of Agriculture and Environment</w:t>
            </w:r>
          </w:p>
        </w:tc>
      </w:tr>
      <w:tr w:rsidR="00093CA9" w:rsidRPr="006B7B0D" w14:paraId="2F387FFB" w14:textId="77777777" w:rsidTr="23B309F6">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3B309F6">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3B309F6">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3B309F6">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3B309F6">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8E4A8E2" w:rsidR="00093CA9" w:rsidRPr="006B7B0D" w:rsidRDefault="00CA1563" w:rsidP="00093CA9">
            <w:r>
              <w:t>X</w:t>
            </w:r>
          </w:p>
        </w:tc>
      </w:tr>
      <w:tr w:rsidR="00093CA9" w:rsidRPr="006B7B0D" w14:paraId="06CA77C4" w14:textId="77777777" w:rsidTr="23B309F6">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3B309F6">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22A5B636" w:rsidR="00093CA9" w:rsidRPr="006B7B0D" w:rsidRDefault="00093CA9" w:rsidP="00093CA9"/>
        </w:tc>
      </w:tr>
      <w:tr w:rsidR="00093CA9" w:rsidRPr="006B7B0D" w14:paraId="6AB9B869" w14:textId="77777777" w:rsidTr="23B309F6">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3B309F6">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3B309F6">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3B309F6">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3B309F6">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F71FA8D" w:rsidR="00093CA9" w:rsidRPr="006B7B0D" w:rsidRDefault="00093CA9" w:rsidP="00093CA9"/>
        </w:tc>
      </w:tr>
      <w:tr w:rsidR="00093CA9" w:rsidRPr="006B7B0D" w14:paraId="40B951C4" w14:textId="77777777" w:rsidTr="23B309F6">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3B309F6">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3B309F6">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3B309F6">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3B309F6">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3B309F6">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3B309F6">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3B309F6">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3B309F6">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3B309F6">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3B309F6">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3B309F6">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3B309F6">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3B309F6">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3B309F6">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3B309F6">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3B309F6">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3B309F6">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3B309F6">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3B309F6">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3B309F6">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3B309F6">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3B309F6">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23B309F6">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3B309F6">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23B309F6">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4A4BF7EE" w:rsidR="00093CA9" w:rsidRDefault="00CA1563" w:rsidP="00093CA9">
            <w:r>
              <w:t>X</w:t>
            </w:r>
          </w:p>
        </w:tc>
      </w:tr>
      <w:tr w:rsidR="00093CA9" w14:paraId="0763562F" w14:textId="77777777" w:rsidTr="23B309F6">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3B309F6">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1B6250D7" w:rsidR="00093CA9" w:rsidRPr="008017F9" w:rsidRDefault="00CA1563" w:rsidP="00093CA9">
            <w:pPr>
              <w:keepNext/>
              <w:rPr>
                <w:color w:val="000000" w:themeColor="text1"/>
              </w:rPr>
            </w:pPr>
            <w:r>
              <w:rPr>
                <w:color w:val="000000" w:themeColor="text1"/>
              </w:rPr>
              <w:t>Ministry of Agriculture and Environment is tasked with</w:t>
            </w:r>
            <w:r w:rsidRPr="00CA1563">
              <w:rPr>
                <w:color w:val="000000" w:themeColor="text1"/>
              </w:rPr>
              <w:t xml:space="preserve"> guiding, inspecting, supervising, assessing, and reporting to the Prime Minister on implementation of the </w:t>
            </w:r>
            <w:r>
              <w:rPr>
                <w:color w:val="000000" w:themeColor="text1"/>
              </w:rPr>
              <w:t>c</w:t>
            </w:r>
            <w:r w:rsidRPr="00CA1563">
              <w:rPr>
                <w:color w:val="000000" w:themeColor="text1"/>
              </w:rPr>
              <w:t>limate change strategy</w:t>
            </w:r>
            <w:r>
              <w:rPr>
                <w:color w:val="000000" w:themeColor="text1"/>
              </w:rPr>
              <w:t xml:space="preserve"> under Decision 896. </w:t>
            </w:r>
            <w:r w:rsidRPr="00CA1563">
              <w:rPr>
                <w:color w:val="000000" w:themeColor="text1"/>
              </w:rPr>
              <w:t>This includes annual reports, as well as evaluations after 5 years, 10 years, and at the conclusion of the strategy’s implementation.</w:t>
            </w:r>
            <w:r w:rsidRPr="00CA1563">
              <w:rPr>
                <w:color w:val="000000" w:themeColor="text1"/>
              </w:rPr>
              <w:t xml:space="preserve"> </w:t>
            </w:r>
            <w:r>
              <w:rPr>
                <w:color w:val="000000" w:themeColor="text1"/>
              </w:rPr>
              <w:t>(paragraph 3, Section V.1)</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1FFBE45" w:rsidR="00CF5268" w:rsidRDefault="000A06CE"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B331E54" w:rsidR="00CF5268" w:rsidRDefault="000A06CE"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31F5E61" w:rsidR="00CF5268" w:rsidRDefault="000A06C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5745BE5" w:rsidR="00CF5268" w:rsidRDefault="000A06CE"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BF643ED" w:rsidR="00CF5268" w:rsidRDefault="000A06CE"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1989C82" w:rsidR="466E435B" w:rsidRDefault="000A06C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6B91706" w:rsidR="00CF5268" w:rsidRDefault="000A06C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05B4F4F6" w:rsidR="466E435B" w:rsidRDefault="000A06CE"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A262230" w:rsidR="466E435B" w:rsidRDefault="000A06CE"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3FA5457" w:rsidR="466E435B" w:rsidRDefault="000A06CE"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658283B1" w:rsidR="466E435B" w:rsidRDefault="000A06CE"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B030154" w:rsidR="00CF5268" w:rsidRDefault="000A06CE"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D56E02A" w:rsidR="00CF5268" w:rsidRDefault="000A06CE"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5D52B2C7" w:rsidR="0039223F" w:rsidRPr="000A06CE" w:rsidRDefault="000A06CE" w:rsidP="00DD3144">
            <w:r w:rsidRPr="000A06CE">
              <w:t>Decision 896</w:t>
            </w:r>
            <w:r w:rsidRPr="000A06CE">
              <w:t xml:space="preserve"> </w:t>
            </w:r>
            <w:r w:rsidRPr="000A06CE">
              <w:t>outlines a national strategic framework for climate change response through 2050. It does not contain specific regulatory provisions or mandatory obligations for private sector entities. Instead, it assigns implementation responsibilities primarily to state authorities—including ministries, provincial governments, and relevant agencies—who are tasked with developing detailed action plans, monitoring systems, and supporting mechanisms.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8A172C1" w:rsidR="00576ED8" w:rsidRDefault="000A06CE"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4BC369E" w:rsidR="00911F20" w:rsidRDefault="000A06CE"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38849CD" w:rsidR="00C57511" w:rsidRPr="00FA0CF8" w:rsidRDefault="000A06CE"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E8427CC" w:rsidR="00CB1649" w:rsidRPr="00FA0CF8" w:rsidRDefault="000A06CE"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BC386A9" w:rsidR="00BE0825" w:rsidRDefault="000A06CE" w:rsidP="00DD3144">
            <w:pPr>
              <w:spacing w:line="276" w:lineRule="auto"/>
              <w:rPr>
                <w:color w:val="000000" w:themeColor="text1"/>
              </w:rPr>
            </w:pPr>
            <w:r>
              <w:rPr>
                <w:color w:val="000000" w:themeColor="text1"/>
              </w:rPr>
              <w:t>N/A</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475B3F3" w:rsidR="008063B5" w:rsidRDefault="000A06C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E17F9F">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E17F9F">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E17F9F">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685F5740" w:rsidR="00042406" w:rsidRDefault="00E17F9F" w:rsidP="00DD3144">
            <w:r>
              <w:t>X</w:t>
            </w:r>
          </w:p>
        </w:tc>
      </w:tr>
      <w:tr w:rsidR="004C6739" w14:paraId="3C2151B2" w14:textId="77777777" w:rsidTr="00E17F9F">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2CA3281D" w:rsidR="00042406" w:rsidRDefault="00E17F9F" w:rsidP="00DD3144">
            <w:r>
              <w:t>X</w:t>
            </w:r>
          </w:p>
        </w:tc>
      </w:tr>
      <w:tr w:rsidR="004C6739" w14:paraId="3D028064" w14:textId="77777777" w:rsidTr="00E17F9F">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0A46AFAA" w:rsidR="00042406" w:rsidRDefault="00E17F9F" w:rsidP="00DD3144">
            <w:r>
              <w:t>X</w:t>
            </w:r>
          </w:p>
        </w:tc>
      </w:tr>
      <w:tr w:rsidR="004C6739" w14:paraId="3C6AE41B" w14:textId="77777777" w:rsidTr="00E17F9F">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54CDB90A" w:rsidR="00042406" w:rsidRDefault="00E17F9F" w:rsidP="00DD3144">
            <w:r>
              <w:t>X</w:t>
            </w:r>
          </w:p>
        </w:tc>
      </w:tr>
      <w:tr w:rsidR="004C6739" w14:paraId="4D444617" w14:textId="77777777" w:rsidTr="00E17F9F">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3409BE2" w:rsidR="00042406" w:rsidRDefault="00E17F9F" w:rsidP="00DD3144">
            <w:r>
              <w:t>X</w:t>
            </w:r>
          </w:p>
        </w:tc>
      </w:tr>
      <w:tr w:rsidR="004C6739" w14:paraId="59F69D34" w14:textId="77777777" w:rsidTr="00E17F9F">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10A9127C" w:rsidR="00042406" w:rsidRDefault="00E17F9F" w:rsidP="00DD3144">
            <w:r>
              <w:t>X</w:t>
            </w:r>
          </w:p>
        </w:tc>
      </w:tr>
      <w:tr w:rsidR="004C6739" w14:paraId="04F9F37D" w14:textId="77777777" w:rsidTr="00E17F9F">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4136C962" w:rsidR="00042406" w:rsidRDefault="00E17F9F" w:rsidP="00DD3144">
            <w:r>
              <w:t>X</w:t>
            </w:r>
          </w:p>
        </w:tc>
      </w:tr>
      <w:tr w:rsidR="00931F08" w14:paraId="65209187" w14:textId="77777777" w:rsidTr="00E17F9F">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E17F9F">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2ACBCF8E" w:rsidR="00931F08" w:rsidRDefault="00E17F9F" w:rsidP="00DD3144">
            <w:r>
              <w:t>N/A</w:t>
            </w:r>
          </w:p>
        </w:tc>
      </w:tr>
      <w:tr w:rsidR="00931F08" w14:paraId="7F46C30B" w14:textId="77777777" w:rsidTr="00E17F9F">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E17F9F">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184134B1" w:rsidR="00931F08" w:rsidRDefault="00E17F9F" w:rsidP="00DD3144">
            <w:r>
              <w:t>N/A</w:t>
            </w:r>
          </w:p>
        </w:tc>
      </w:tr>
      <w:tr w:rsidR="00931F08" w14:paraId="07EBC884" w14:textId="77777777" w:rsidTr="00E17F9F">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E17F9F">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3D79FE43" w:rsidR="00931F08" w:rsidRDefault="00E17F9F" w:rsidP="00DD3144">
            <w:r>
              <w:t>N/A</w:t>
            </w:r>
          </w:p>
        </w:tc>
      </w:tr>
      <w:tr w:rsidR="00931F08" w14:paraId="1B0925DC" w14:textId="77777777" w:rsidTr="00E17F9F">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E17F9F">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54911D8F" w:rsidR="00931F08" w:rsidRDefault="00E17F9F" w:rsidP="00DD3144">
            <w:r>
              <w:t>N/A</w:t>
            </w:r>
          </w:p>
        </w:tc>
      </w:tr>
      <w:tr w:rsidR="00931F08" w14:paraId="3F5D732A" w14:textId="77777777" w:rsidTr="00E17F9F">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E17F9F">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629B4753" w:rsidR="00931F08" w:rsidRDefault="00E17F9F" w:rsidP="00DD3144">
            <w:r>
              <w:t>N/A</w:t>
            </w:r>
          </w:p>
        </w:tc>
      </w:tr>
      <w:tr w:rsidR="00931F08" w14:paraId="73E434EA" w14:textId="77777777" w:rsidTr="00E17F9F">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E17F9F">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6B27FA8E" w:rsidR="00931F08" w:rsidRDefault="00E17F9F" w:rsidP="00DD3144">
            <w:r>
              <w:t>N/A</w:t>
            </w:r>
          </w:p>
        </w:tc>
      </w:tr>
      <w:tr w:rsidR="00931F08" w14:paraId="3ECA0ED6" w14:textId="77777777" w:rsidTr="00E17F9F">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E17F9F">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1902D62F" w:rsidR="00931F08" w:rsidRDefault="00E17F9F" w:rsidP="00DD3144">
            <w:r>
              <w:t>N/A</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E17F9F">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E17F9F">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E17F9F">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E17F9F">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E17F9F">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E17F9F">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E17F9F">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E17F9F">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E17F9F">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E17F9F">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E17F9F">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E17F9F">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E17F9F">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E17F9F">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E17F9F">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E17F9F">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E17F9F">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E17F9F">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E17F9F">
        <w:trPr>
          <w:trHeight w:val="37"/>
        </w:trPr>
        <w:tc>
          <w:tcPr>
            <w:tcW w:w="828"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E17F9F">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E17F9F">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E17F9F">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E17F9F">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E17F9F">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E17F9F">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E17F9F">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E17F9F">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E17F9F">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E17F9F">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E17F9F">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E17F9F">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E17F9F">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E17F9F">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E17F9F">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E17F9F">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E17F9F">
        <w:trPr>
          <w:trHeight w:val="74"/>
        </w:trPr>
        <w:tc>
          <w:tcPr>
            <w:tcW w:w="828" w:type="dxa"/>
            <w:vAlign w:val="center"/>
          </w:tcPr>
          <w:p w14:paraId="33BE4087" w14:textId="095E2E58" w:rsidR="00B0479E" w:rsidRPr="004D6484" w:rsidRDefault="00B0479E" w:rsidP="00DD3144">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E17F9F">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E17F9F">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E17F9F">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E17F9F">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E17F9F">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E17F9F">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E17F9F">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E17F9F">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E17F9F">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E17F9F">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E17F9F">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E17F9F">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E17F9F">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E17F9F">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E17F9F">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E17F9F">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E17F9F">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E17F9F">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E17F9F">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E17F9F">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E17F9F">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E17F9F">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E17F9F">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E17F9F">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E17F9F">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E17F9F">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E17F9F">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E17F9F">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E17F9F">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E17F9F">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E17F9F">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E17F9F">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E17F9F">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E17F9F">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E17F9F">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E17F9F">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E17F9F">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E17F9F">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E17F9F">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E17F9F">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E17F9F">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E17F9F">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E17F9F">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E17F9F">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E17F9F">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E17F9F">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E17F9F">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E17F9F">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E17F9F">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E17F9F">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E17F9F">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E17F9F">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E17F9F">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E17F9F">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E17F9F">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E17F9F">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E17F9F">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E17F9F">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E17F9F">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E17F9F">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E17F9F">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E17F9F">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E17F9F">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E17F9F">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E17F9F">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00E17F9F">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E17F9F">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E17F9F">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E17F9F">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E17F9F">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E17F9F">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E17F9F">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E17F9F">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E17F9F">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E17F9F">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E17F9F">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E17F9F">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E17F9F">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E17F9F">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E17F9F">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E17F9F">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E17F9F">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E17F9F">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E17F9F">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E17F9F">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E17F9F">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E17F9F">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E17F9F">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E17F9F">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E17F9F">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E17F9F">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E17F9F">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E17F9F">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E17F9F">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E17F9F">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E17F9F">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E17F9F">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E17F9F">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E17F9F">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E17F9F">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E17F9F">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E17F9F">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E17F9F">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E17F9F">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E17F9F">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E17F9F">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E17F9F">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E17F9F">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E17F9F">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E17F9F">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E17F9F">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E17F9F">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E17F9F">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E17F9F">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E17F9F">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E17F9F">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E17F9F">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E17F9F">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E17F9F">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E17F9F">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2B691584" w14:textId="77777777" w:rsidTr="00E17F9F">
        <w:trPr>
          <w:trHeight w:val="1020"/>
        </w:trPr>
        <w:tc>
          <w:tcPr>
            <w:tcW w:w="828" w:type="dxa"/>
            <w:vAlign w:val="center"/>
          </w:tcPr>
          <w:p w14:paraId="66B7FE0E" w14:textId="77777777" w:rsidR="00E17F9F" w:rsidRPr="002B6C7E" w:rsidRDefault="00E17F9F" w:rsidP="00E17F9F">
            <w:pPr>
              <w:rPr>
                <w:b/>
                <w:bCs/>
              </w:rPr>
            </w:pPr>
          </w:p>
        </w:tc>
        <w:tc>
          <w:tcPr>
            <w:tcW w:w="9612" w:type="dxa"/>
            <w:gridSpan w:val="5"/>
            <w:shd w:val="clear" w:color="auto" w:fill="auto"/>
            <w:vAlign w:val="center"/>
          </w:tcPr>
          <w:p w14:paraId="3B9A5985" w14:textId="52C78C86" w:rsidR="00E17F9F" w:rsidRDefault="00E17F9F" w:rsidP="00E17F9F">
            <w:r>
              <w:t>N/A</w:t>
            </w:r>
          </w:p>
        </w:tc>
      </w:tr>
      <w:tr w:rsidR="00E17F9F" w14:paraId="038A5459" w14:textId="77777777" w:rsidTr="00E17F9F">
        <w:tc>
          <w:tcPr>
            <w:tcW w:w="828" w:type="dxa"/>
            <w:vAlign w:val="center"/>
          </w:tcPr>
          <w:p w14:paraId="5E51CF41" w14:textId="062E306F" w:rsidR="00E17F9F" w:rsidRPr="002B6C7E" w:rsidRDefault="00E17F9F" w:rsidP="00E17F9F">
            <w:pPr>
              <w:rPr>
                <w:b/>
                <w:bCs/>
              </w:rPr>
            </w:pPr>
            <w:r w:rsidRPr="002B6C7E">
              <w:rPr>
                <w:b/>
                <w:bCs/>
              </w:rPr>
              <w:t>1.52.2</w:t>
            </w:r>
          </w:p>
        </w:tc>
        <w:tc>
          <w:tcPr>
            <w:tcW w:w="9612" w:type="dxa"/>
            <w:gridSpan w:val="5"/>
            <w:shd w:val="clear" w:color="auto" w:fill="DEEAF6" w:themeFill="accent5" w:themeFillTint="33"/>
            <w:vAlign w:val="center"/>
          </w:tcPr>
          <w:p w14:paraId="56E24221" w14:textId="0FA3C40C" w:rsidR="00E17F9F" w:rsidRDefault="00E17F9F" w:rsidP="00E17F9F">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E17F9F" w:rsidRDefault="00E17F9F" w:rsidP="00E17F9F"/>
          <w:p w14:paraId="5816F38D" w14:textId="2C4DD3C7"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4DCD1478" w14:textId="77777777" w:rsidTr="00E17F9F">
        <w:trPr>
          <w:trHeight w:val="1020"/>
        </w:trPr>
        <w:tc>
          <w:tcPr>
            <w:tcW w:w="828" w:type="dxa"/>
            <w:vAlign w:val="center"/>
          </w:tcPr>
          <w:p w14:paraId="659218C6" w14:textId="77777777" w:rsidR="00E17F9F" w:rsidRPr="002B6C7E" w:rsidRDefault="00E17F9F" w:rsidP="00E17F9F">
            <w:pPr>
              <w:rPr>
                <w:b/>
                <w:bCs/>
              </w:rPr>
            </w:pPr>
          </w:p>
        </w:tc>
        <w:tc>
          <w:tcPr>
            <w:tcW w:w="9612" w:type="dxa"/>
            <w:gridSpan w:val="5"/>
            <w:shd w:val="clear" w:color="auto" w:fill="auto"/>
            <w:vAlign w:val="center"/>
          </w:tcPr>
          <w:p w14:paraId="30CD4497" w14:textId="712FA991" w:rsidR="00E17F9F" w:rsidRDefault="00E17F9F" w:rsidP="00E17F9F">
            <w:r>
              <w:t>N/A</w:t>
            </w:r>
          </w:p>
        </w:tc>
      </w:tr>
      <w:tr w:rsidR="00E17F9F" w14:paraId="383D1A10" w14:textId="77777777" w:rsidTr="00E17F9F">
        <w:tc>
          <w:tcPr>
            <w:tcW w:w="828" w:type="dxa"/>
            <w:vAlign w:val="center"/>
          </w:tcPr>
          <w:p w14:paraId="43697776" w14:textId="4315F6A2" w:rsidR="00E17F9F" w:rsidRPr="002B6C7E" w:rsidRDefault="00E17F9F" w:rsidP="00E17F9F">
            <w:pPr>
              <w:rPr>
                <w:b/>
                <w:bCs/>
              </w:rPr>
            </w:pPr>
            <w:r w:rsidRPr="002B6C7E">
              <w:rPr>
                <w:b/>
                <w:bCs/>
              </w:rPr>
              <w:t>1.52.3</w:t>
            </w:r>
          </w:p>
        </w:tc>
        <w:tc>
          <w:tcPr>
            <w:tcW w:w="9612" w:type="dxa"/>
            <w:gridSpan w:val="5"/>
            <w:shd w:val="clear" w:color="auto" w:fill="DEEAF6" w:themeFill="accent5" w:themeFillTint="33"/>
            <w:vAlign w:val="center"/>
          </w:tcPr>
          <w:p w14:paraId="2E250106" w14:textId="5131A75C" w:rsidR="00E17F9F" w:rsidRDefault="00E17F9F" w:rsidP="00E17F9F">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E17F9F" w:rsidRDefault="00E17F9F" w:rsidP="00E17F9F"/>
          <w:p w14:paraId="783C3152" w14:textId="174B8DCF"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05CD2E5C" w14:textId="77777777" w:rsidTr="00E17F9F">
        <w:trPr>
          <w:trHeight w:val="1020"/>
        </w:trPr>
        <w:tc>
          <w:tcPr>
            <w:tcW w:w="828" w:type="dxa"/>
            <w:vAlign w:val="center"/>
          </w:tcPr>
          <w:p w14:paraId="7A0A8E1B" w14:textId="77777777" w:rsidR="00E17F9F" w:rsidRPr="002B6C7E" w:rsidRDefault="00E17F9F" w:rsidP="00E17F9F">
            <w:pPr>
              <w:rPr>
                <w:b/>
                <w:bCs/>
              </w:rPr>
            </w:pPr>
          </w:p>
        </w:tc>
        <w:tc>
          <w:tcPr>
            <w:tcW w:w="9612" w:type="dxa"/>
            <w:gridSpan w:val="5"/>
            <w:shd w:val="clear" w:color="auto" w:fill="auto"/>
            <w:vAlign w:val="center"/>
          </w:tcPr>
          <w:p w14:paraId="01FA9906" w14:textId="374A286C" w:rsidR="00E17F9F" w:rsidRDefault="00E17F9F" w:rsidP="00E17F9F">
            <w:r>
              <w:t>N/A</w:t>
            </w:r>
          </w:p>
        </w:tc>
      </w:tr>
      <w:tr w:rsidR="00E17F9F" w14:paraId="7F0B6EE0" w14:textId="77777777" w:rsidTr="00E17F9F">
        <w:tc>
          <w:tcPr>
            <w:tcW w:w="828" w:type="dxa"/>
            <w:vAlign w:val="center"/>
          </w:tcPr>
          <w:p w14:paraId="0BE7F6E1" w14:textId="323CC661" w:rsidR="00E17F9F" w:rsidRPr="002B6C7E" w:rsidRDefault="00E17F9F" w:rsidP="00E17F9F">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E17F9F" w:rsidRDefault="00E17F9F" w:rsidP="00E17F9F">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E17F9F" w:rsidRDefault="00E17F9F" w:rsidP="00E17F9F"/>
          <w:p w14:paraId="038E2418" w14:textId="1D068A0F"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590C7C6F" w14:textId="77777777" w:rsidTr="00E17F9F">
        <w:trPr>
          <w:trHeight w:val="1020"/>
        </w:trPr>
        <w:tc>
          <w:tcPr>
            <w:tcW w:w="828" w:type="dxa"/>
            <w:vAlign w:val="center"/>
          </w:tcPr>
          <w:p w14:paraId="0A5B4065" w14:textId="77777777" w:rsidR="00E17F9F" w:rsidRPr="002B6C7E" w:rsidRDefault="00E17F9F" w:rsidP="00E17F9F">
            <w:pPr>
              <w:rPr>
                <w:b/>
                <w:bCs/>
              </w:rPr>
            </w:pPr>
          </w:p>
        </w:tc>
        <w:tc>
          <w:tcPr>
            <w:tcW w:w="9612" w:type="dxa"/>
            <w:gridSpan w:val="5"/>
            <w:shd w:val="clear" w:color="auto" w:fill="auto"/>
            <w:vAlign w:val="center"/>
          </w:tcPr>
          <w:p w14:paraId="69C22B85" w14:textId="7B10CA0E" w:rsidR="00E17F9F" w:rsidRDefault="00E17F9F" w:rsidP="00E17F9F">
            <w:r>
              <w:t>N/A</w:t>
            </w:r>
          </w:p>
        </w:tc>
      </w:tr>
      <w:tr w:rsidR="00E17F9F" w14:paraId="526E2789" w14:textId="77777777" w:rsidTr="00E17F9F">
        <w:tc>
          <w:tcPr>
            <w:tcW w:w="828" w:type="dxa"/>
            <w:vAlign w:val="center"/>
          </w:tcPr>
          <w:p w14:paraId="5C365422" w14:textId="099F4C65" w:rsidR="00E17F9F" w:rsidRPr="002B6C7E" w:rsidRDefault="00E17F9F" w:rsidP="00E17F9F">
            <w:pPr>
              <w:rPr>
                <w:b/>
                <w:bCs/>
              </w:rPr>
            </w:pPr>
            <w:r w:rsidRPr="002B6C7E">
              <w:rPr>
                <w:b/>
                <w:bCs/>
              </w:rPr>
              <w:t>1.52.5</w:t>
            </w:r>
          </w:p>
        </w:tc>
        <w:tc>
          <w:tcPr>
            <w:tcW w:w="9612" w:type="dxa"/>
            <w:gridSpan w:val="5"/>
            <w:shd w:val="clear" w:color="auto" w:fill="DEEAF6" w:themeFill="accent5" w:themeFillTint="33"/>
            <w:vAlign w:val="center"/>
          </w:tcPr>
          <w:p w14:paraId="48274BC7" w14:textId="2E6A0879" w:rsidR="00E17F9F" w:rsidRDefault="00E17F9F" w:rsidP="00E17F9F">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E17F9F" w:rsidRDefault="00E17F9F" w:rsidP="00E17F9F"/>
          <w:p w14:paraId="72FC419D" w14:textId="49CCDCE2"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003B0E78" w14:textId="77777777" w:rsidTr="00E17F9F">
        <w:trPr>
          <w:trHeight w:val="1020"/>
        </w:trPr>
        <w:tc>
          <w:tcPr>
            <w:tcW w:w="828" w:type="dxa"/>
            <w:vAlign w:val="center"/>
          </w:tcPr>
          <w:p w14:paraId="52A378F7" w14:textId="77777777" w:rsidR="00E17F9F" w:rsidRPr="002B6C7E" w:rsidRDefault="00E17F9F" w:rsidP="00E17F9F">
            <w:pPr>
              <w:rPr>
                <w:b/>
                <w:bCs/>
              </w:rPr>
            </w:pPr>
          </w:p>
        </w:tc>
        <w:tc>
          <w:tcPr>
            <w:tcW w:w="9612" w:type="dxa"/>
            <w:gridSpan w:val="5"/>
            <w:shd w:val="clear" w:color="auto" w:fill="auto"/>
            <w:vAlign w:val="center"/>
          </w:tcPr>
          <w:p w14:paraId="64648B26" w14:textId="0BDCD802" w:rsidR="00E17F9F" w:rsidRDefault="00E17F9F" w:rsidP="00E17F9F">
            <w:r>
              <w:t>N/A</w:t>
            </w:r>
          </w:p>
        </w:tc>
      </w:tr>
      <w:tr w:rsidR="00E17F9F" w14:paraId="2B1F32D1" w14:textId="77777777" w:rsidTr="00E17F9F">
        <w:tc>
          <w:tcPr>
            <w:tcW w:w="828" w:type="dxa"/>
            <w:vAlign w:val="center"/>
          </w:tcPr>
          <w:p w14:paraId="384ECB9B" w14:textId="74E5AA15" w:rsidR="00E17F9F" w:rsidRPr="002B6C7E" w:rsidRDefault="00E17F9F" w:rsidP="00E17F9F">
            <w:pPr>
              <w:rPr>
                <w:b/>
                <w:bCs/>
              </w:rPr>
            </w:pPr>
            <w:r w:rsidRPr="002B6C7E">
              <w:rPr>
                <w:b/>
                <w:bCs/>
              </w:rPr>
              <w:t>1.52.6</w:t>
            </w:r>
          </w:p>
        </w:tc>
        <w:tc>
          <w:tcPr>
            <w:tcW w:w="9612" w:type="dxa"/>
            <w:gridSpan w:val="5"/>
            <w:shd w:val="clear" w:color="auto" w:fill="DEEAF6" w:themeFill="accent5" w:themeFillTint="33"/>
            <w:vAlign w:val="center"/>
          </w:tcPr>
          <w:p w14:paraId="0D17AF4F" w14:textId="79F15609" w:rsidR="00E17F9F" w:rsidRDefault="00E17F9F" w:rsidP="00E17F9F">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E17F9F" w:rsidRDefault="00E17F9F" w:rsidP="00E17F9F"/>
          <w:p w14:paraId="5F6E722E" w14:textId="2D5BE5A9"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322ABAFF" w14:textId="77777777" w:rsidTr="00E17F9F">
        <w:trPr>
          <w:trHeight w:val="1020"/>
        </w:trPr>
        <w:tc>
          <w:tcPr>
            <w:tcW w:w="828" w:type="dxa"/>
            <w:vAlign w:val="center"/>
          </w:tcPr>
          <w:p w14:paraId="21D8618D" w14:textId="77777777" w:rsidR="00E17F9F" w:rsidRPr="002B6C7E" w:rsidRDefault="00E17F9F" w:rsidP="00E17F9F">
            <w:pPr>
              <w:rPr>
                <w:b/>
                <w:bCs/>
              </w:rPr>
            </w:pPr>
          </w:p>
        </w:tc>
        <w:tc>
          <w:tcPr>
            <w:tcW w:w="9612" w:type="dxa"/>
            <w:gridSpan w:val="5"/>
            <w:shd w:val="clear" w:color="auto" w:fill="auto"/>
            <w:vAlign w:val="center"/>
          </w:tcPr>
          <w:p w14:paraId="05233166" w14:textId="285B5C50" w:rsidR="00E17F9F" w:rsidRDefault="00E17F9F" w:rsidP="00E17F9F">
            <w:r>
              <w:t>N/A</w:t>
            </w:r>
          </w:p>
        </w:tc>
      </w:tr>
      <w:tr w:rsidR="00E17F9F" w14:paraId="7ADCA171" w14:textId="77777777" w:rsidTr="00E17F9F">
        <w:tc>
          <w:tcPr>
            <w:tcW w:w="828" w:type="dxa"/>
            <w:vAlign w:val="center"/>
          </w:tcPr>
          <w:p w14:paraId="51851A22" w14:textId="6FCAC19F" w:rsidR="00E17F9F" w:rsidRPr="002B6C7E" w:rsidRDefault="00E17F9F" w:rsidP="00E17F9F">
            <w:pPr>
              <w:rPr>
                <w:b/>
                <w:bCs/>
              </w:rPr>
            </w:pPr>
            <w:r w:rsidRPr="002B6C7E">
              <w:rPr>
                <w:b/>
                <w:bCs/>
              </w:rPr>
              <w:t>1.52.7</w:t>
            </w:r>
          </w:p>
        </w:tc>
        <w:tc>
          <w:tcPr>
            <w:tcW w:w="9612" w:type="dxa"/>
            <w:gridSpan w:val="5"/>
            <w:shd w:val="clear" w:color="auto" w:fill="DEEAF6" w:themeFill="accent5" w:themeFillTint="33"/>
            <w:vAlign w:val="center"/>
          </w:tcPr>
          <w:p w14:paraId="1EAC887B" w14:textId="652A3914" w:rsidR="00E17F9F" w:rsidRDefault="00E17F9F" w:rsidP="00E17F9F">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E17F9F" w:rsidRDefault="00E17F9F" w:rsidP="00E17F9F"/>
          <w:p w14:paraId="07E86E50" w14:textId="49CB4E3D"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5FE9B40F" w14:textId="77777777" w:rsidTr="00E17F9F">
        <w:trPr>
          <w:trHeight w:val="1020"/>
        </w:trPr>
        <w:tc>
          <w:tcPr>
            <w:tcW w:w="828" w:type="dxa"/>
            <w:vAlign w:val="center"/>
          </w:tcPr>
          <w:p w14:paraId="39B8A3EC" w14:textId="77777777" w:rsidR="00E17F9F" w:rsidRPr="002B6C7E" w:rsidRDefault="00E17F9F" w:rsidP="00E17F9F">
            <w:pPr>
              <w:rPr>
                <w:b/>
                <w:bCs/>
              </w:rPr>
            </w:pPr>
          </w:p>
        </w:tc>
        <w:tc>
          <w:tcPr>
            <w:tcW w:w="9612" w:type="dxa"/>
            <w:gridSpan w:val="5"/>
            <w:shd w:val="clear" w:color="auto" w:fill="auto"/>
            <w:vAlign w:val="center"/>
          </w:tcPr>
          <w:p w14:paraId="7B755924" w14:textId="0CACB37B" w:rsidR="00E17F9F" w:rsidRDefault="00E17F9F" w:rsidP="00E17F9F">
            <w:r>
              <w:t>N/A</w:t>
            </w:r>
          </w:p>
        </w:tc>
      </w:tr>
      <w:tr w:rsidR="00E17F9F" w14:paraId="47C94A95" w14:textId="77777777" w:rsidTr="00E17F9F">
        <w:tc>
          <w:tcPr>
            <w:tcW w:w="828" w:type="dxa"/>
            <w:vAlign w:val="center"/>
          </w:tcPr>
          <w:p w14:paraId="7A16BE52" w14:textId="300001B6" w:rsidR="00E17F9F" w:rsidRPr="002B6C7E" w:rsidRDefault="00E17F9F" w:rsidP="00E17F9F">
            <w:pPr>
              <w:rPr>
                <w:b/>
                <w:bCs/>
              </w:rPr>
            </w:pPr>
            <w:r w:rsidRPr="002B6C7E">
              <w:rPr>
                <w:b/>
                <w:bCs/>
              </w:rPr>
              <w:t>1.52.8</w:t>
            </w:r>
          </w:p>
        </w:tc>
        <w:tc>
          <w:tcPr>
            <w:tcW w:w="9612" w:type="dxa"/>
            <w:gridSpan w:val="5"/>
            <w:shd w:val="clear" w:color="auto" w:fill="DEEAF6" w:themeFill="accent5" w:themeFillTint="33"/>
            <w:vAlign w:val="center"/>
          </w:tcPr>
          <w:p w14:paraId="16FD5802" w14:textId="2557DA6C" w:rsidR="00E17F9F" w:rsidRDefault="00E17F9F" w:rsidP="00E17F9F">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E17F9F" w:rsidRDefault="00E17F9F" w:rsidP="00E17F9F"/>
          <w:p w14:paraId="683EAEEB" w14:textId="6C30A6DE" w:rsidR="00E17F9F" w:rsidRDefault="00E17F9F" w:rsidP="00E17F9F">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3952986D" w14:textId="77777777" w:rsidTr="00E17F9F">
        <w:trPr>
          <w:trHeight w:val="1020"/>
        </w:trPr>
        <w:tc>
          <w:tcPr>
            <w:tcW w:w="828" w:type="dxa"/>
            <w:vAlign w:val="center"/>
          </w:tcPr>
          <w:p w14:paraId="26E01E2E" w14:textId="77777777" w:rsidR="00E17F9F" w:rsidRPr="002B6C7E" w:rsidRDefault="00E17F9F" w:rsidP="00E17F9F">
            <w:pPr>
              <w:rPr>
                <w:b/>
                <w:bCs/>
              </w:rPr>
            </w:pPr>
          </w:p>
        </w:tc>
        <w:tc>
          <w:tcPr>
            <w:tcW w:w="9612" w:type="dxa"/>
            <w:gridSpan w:val="5"/>
            <w:shd w:val="clear" w:color="auto" w:fill="auto"/>
            <w:vAlign w:val="center"/>
          </w:tcPr>
          <w:p w14:paraId="7EF287D9" w14:textId="1E942473" w:rsidR="00E17F9F" w:rsidRDefault="00E17F9F" w:rsidP="00E17F9F">
            <w:r>
              <w:t>N/A</w:t>
            </w:r>
          </w:p>
        </w:tc>
      </w:tr>
      <w:tr w:rsidR="00E17F9F" w14:paraId="66F1229A" w14:textId="77777777" w:rsidTr="00E17F9F">
        <w:tc>
          <w:tcPr>
            <w:tcW w:w="828" w:type="dxa"/>
            <w:vAlign w:val="center"/>
          </w:tcPr>
          <w:p w14:paraId="6E853EFA" w14:textId="26B7E722" w:rsidR="00E17F9F" w:rsidRPr="002B6C7E" w:rsidRDefault="00E17F9F" w:rsidP="00E17F9F">
            <w:pPr>
              <w:rPr>
                <w:b/>
                <w:bCs/>
              </w:rPr>
            </w:pPr>
            <w:r w:rsidRPr="002B6C7E">
              <w:rPr>
                <w:b/>
                <w:bCs/>
              </w:rPr>
              <w:t>1.52.9</w:t>
            </w:r>
          </w:p>
        </w:tc>
        <w:tc>
          <w:tcPr>
            <w:tcW w:w="9612" w:type="dxa"/>
            <w:gridSpan w:val="5"/>
            <w:shd w:val="clear" w:color="auto" w:fill="DEEAF6" w:themeFill="accent5" w:themeFillTint="33"/>
            <w:vAlign w:val="center"/>
          </w:tcPr>
          <w:p w14:paraId="2B6FD36C" w14:textId="2FAE75C6" w:rsidR="00E17F9F" w:rsidRDefault="00E17F9F" w:rsidP="00E17F9F">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E17F9F" w:rsidRDefault="00E17F9F" w:rsidP="00E17F9F"/>
          <w:p w14:paraId="634B9DC9" w14:textId="2DAF90C0" w:rsidR="00E17F9F" w:rsidRDefault="00E17F9F" w:rsidP="00E17F9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E17F9F" w14:paraId="730E0639" w14:textId="77777777" w:rsidTr="00E17F9F">
        <w:trPr>
          <w:trHeight w:val="1020"/>
        </w:trPr>
        <w:tc>
          <w:tcPr>
            <w:tcW w:w="828" w:type="dxa"/>
            <w:vAlign w:val="center"/>
          </w:tcPr>
          <w:p w14:paraId="78659460" w14:textId="77777777" w:rsidR="00E17F9F" w:rsidRDefault="00E17F9F" w:rsidP="00E17F9F"/>
        </w:tc>
        <w:tc>
          <w:tcPr>
            <w:tcW w:w="9612" w:type="dxa"/>
            <w:gridSpan w:val="5"/>
            <w:shd w:val="clear" w:color="auto" w:fill="auto"/>
            <w:vAlign w:val="center"/>
          </w:tcPr>
          <w:p w14:paraId="6BFA0E93" w14:textId="1E62487D" w:rsidR="00E17F9F" w:rsidRDefault="00E17F9F" w:rsidP="00E17F9F">
            <w:r>
              <w:t>N/A</w:t>
            </w:r>
          </w:p>
        </w:tc>
      </w:tr>
      <w:tr w:rsidR="00E17F9F" w14:paraId="251B85E3" w14:textId="77777777" w:rsidTr="00E17F9F">
        <w:tc>
          <w:tcPr>
            <w:tcW w:w="828" w:type="dxa"/>
            <w:vAlign w:val="center"/>
          </w:tcPr>
          <w:p w14:paraId="25524B32" w14:textId="001E6FCE" w:rsidR="00E17F9F" w:rsidRPr="002E41E2" w:rsidRDefault="00E17F9F" w:rsidP="00E17F9F">
            <w:pPr>
              <w:rPr>
                <w:b/>
                <w:bCs/>
              </w:rPr>
            </w:pPr>
            <w:r>
              <w:rPr>
                <w:b/>
                <w:bCs/>
              </w:rPr>
              <w:t>1.53</w:t>
            </w:r>
          </w:p>
        </w:tc>
        <w:tc>
          <w:tcPr>
            <w:tcW w:w="9612" w:type="dxa"/>
            <w:gridSpan w:val="5"/>
            <w:shd w:val="clear" w:color="auto" w:fill="DEEAF6" w:themeFill="accent5" w:themeFillTint="33"/>
            <w:vAlign w:val="center"/>
          </w:tcPr>
          <w:p w14:paraId="6847C9F4" w14:textId="1265803D" w:rsidR="00E17F9F" w:rsidRDefault="00E17F9F" w:rsidP="00E17F9F">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E17F9F" w14:paraId="72685D53" w14:textId="77777777" w:rsidTr="00E17F9F">
        <w:trPr>
          <w:trHeight w:val="1020"/>
        </w:trPr>
        <w:tc>
          <w:tcPr>
            <w:tcW w:w="828" w:type="dxa"/>
            <w:vAlign w:val="center"/>
          </w:tcPr>
          <w:p w14:paraId="3DEC4BF9" w14:textId="77777777" w:rsidR="00E17F9F" w:rsidRDefault="00E17F9F" w:rsidP="00E17F9F"/>
        </w:tc>
        <w:tc>
          <w:tcPr>
            <w:tcW w:w="9612" w:type="dxa"/>
            <w:gridSpan w:val="5"/>
            <w:shd w:val="clear" w:color="auto" w:fill="auto"/>
            <w:vAlign w:val="center"/>
          </w:tcPr>
          <w:p w14:paraId="2D2B54FE" w14:textId="7A276366" w:rsidR="00E17F9F" w:rsidRDefault="00E17F9F" w:rsidP="00E17F9F">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41D35B1" w:rsidR="00DA416F" w:rsidRPr="00DD3144" w:rsidRDefault="00E17F9F"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FA1A808" w:rsidR="00DA416F" w:rsidRPr="00DD3144" w:rsidRDefault="00E17F9F"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7B827D9" w:rsidR="00DA416F" w:rsidRPr="00DD3144" w:rsidRDefault="00E17F9F"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EDDB43A" w:rsidR="00DA416F" w:rsidRPr="00DD3144" w:rsidRDefault="00E17F9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A5813C6" w:rsidR="00DA416F" w:rsidRPr="00DD3144" w:rsidRDefault="00E17F9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FFB72C4" w:rsidR="00DA416F" w:rsidRPr="00DD3144" w:rsidRDefault="00E17F9F"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C6E88E4" w:rsidR="00DA416F" w:rsidRPr="00DD3144" w:rsidRDefault="00E17F9F"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7867BCE" w:rsidR="00DA416F" w:rsidRPr="00DD3144" w:rsidRDefault="00E17F9F"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D4853AC" w:rsidR="00DA416F" w:rsidRPr="00DD3144" w:rsidRDefault="00E17F9F"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ABEAC0C" w:rsidR="00DA416F" w:rsidRPr="00DD3144" w:rsidRDefault="00E17F9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FDB3BE5" w:rsidR="00DA416F" w:rsidRPr="00DD3144" w:rsidRDefault="00E17F9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895C3FE" w:rsidR="00DA416F" w:rsidRPr="00DD3144" w:rsidRDefault="00E17F9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48CAE3B" w:rsidR="00DA416F" w:rsidRPr="00DD3144" w:rsidRDefault="00E17F9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404E7CC" w:rsidR="00DA416F" w:rsidRPr="00DD3144" w:rsidRDefault="00E17F9F"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B6FCAD0" w:rsidR="00C4670C" w:rsidRPr="00C37D48" w:rsidRDefault="00E17F9F"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AC47E68" w:rsidR="00C4670C" w:rsidRPr="00C37D48" w:rsidRDefault="00E17F9F"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BC1BAA4" w:rsidR="00C4670C" w:rsidRPr="00C37D48" w:rsidRDefault="00E17F9F"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222117A" w:rsidR="00C4670C" w:rsidRPr="00C37D48" w:rsidRDefault="00E17F9F"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0053E60" w:rsidR="00C4670C" w:rsidRPr="00C37D48" w:rsidRDefault="00E17F9F"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436C689" w:rsidR="00C4670C" w:rsidRPr="00C37D48" w:rsidRDefault="00E17F9F"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46B5190" w:rsidR="00C4670C" w:rsidRPr="00C37D48" w:rsidRDefault="00E17F9F"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424A1FC" w:rsidR="00C4670C" w:rsidRPr="00C37D48" w:rsidRDefault="00E17F9F"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C66FB84" w:rsidR="00C4670C" w:rsidRPr="00C37D48" w:rsidRDefault="00E17F9F"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5CBCEEC" w:rsidR="00C4670C" w:rsidRPr="00C37D48" w:rsidRDefault="00E17F9F"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6CDF0A6" w:rsidR="00C4670C" w:rsidRPr="00C37D48" w:rsidRDefault="00E17F9F"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59603FE" w:rsidR="00C4670C" w:rsidRPr="00C37D48" w:rsidRDefault="00E17F9F"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24127E" w:rsidR="00C4670C" w:rsidRPr="00C37D48" w:rsidRDefault="00E17F9F"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3DE66934" w:rsidR="004F276F" w:rsidRPr="00C37D48" w:rsidRDefault="00E17F9F"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5C7D8B8D" w:rsidR="004F276F" w:rsidRPr="00C37D48" w:rsidRDefault="00E17F9F"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99BE3C3" w:rsidR="004F276F" w:rsidRPr="00C37D48" w:rsidRDefault="00E17F9F"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4B5ECC6D" w:rsidR="004F276F" w:rsidRPr="00C37D48" w:rsidRDefault="00E17F9F"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ED557F4" w:rsidR="004F276F" w:rsidRPr="00C37D48" w:rsidRDefault="00E17F9F"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6BD73C3" w:rsidR="004F276F" w:rsidRPr="00C37D48" w:rsidRDefault="00E17F9F"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D0EB112"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7ABBFFB" w:rsidR="004F276F" w:rsidRPr="00C37D48" w:rsidRDefault="00E17F9F"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02F0BBC1" w:rsidR="004F276F" w:rsidRPr="00C37D48" w:rsidRDefault="00E17F9F"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85F9E19" w:rsidR="004F276F" w:rsidRPr="00C37D48" w:rsidRDefault="00E17F9F"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7410DC3" w:rsidR="004F276F" w:rsidRPr="00C37D48" w:rsidRDefault="00E17F9F"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5B9B2CD" w:rsidR="004F276F" w:rsidRPr="00C37D48" w:rsidRDefault="00E17F9F"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500D4ED1" w:rsidR="004F276F" w:rsidRPr="00C37D48" w:rsidRDefault="00E17F9F"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9959ACB" w:rsidR="004F276F" w:rsidRPr="00C37D48" w:rsidRDefault="00E17F9F"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AF4F8D4" w:rsidR="004F276F" w:rsidRPr="00C37D48" w:rsidRDefault="00E17F9F"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596883A" w:rsidR="004F276F" w:rsidRPr="00C37D48" w:rsidRDefault="00E17F9F"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2FABC1B" w:rsidR="004F276F" w:rsidRPr="00C37D48" w:rsidRDefault="00E17F9F"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80EF82D" w:rsidR="004F276F" w:rsidRPr="00C37D48" w:rsidRDefault="00E17F9F"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153C22D" w:rsidR="004F276F" w:rsidRPr="00C37D48" w:rsidRDefault="00E17F9F"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54CEB13" w:rsidR="004F276F" w:rsidRPr="00C37D48" w:rsidRDefault="00E17F9F"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2E3109F" w:rsidR="004F276F" w:rsidRPr="00C37D48" w:rsidRDefault="00E17F9F"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C0159A3" w:rsidR="004F276F" w:rsidRPr="00C37D48" w:rsidRDefault="00E17F9F"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AD88CB1" w:rsidR="004F276F" w:rsidRPr="00C37D48" w:rsidRDefault="00E17F9F"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29C0FE4F" w:rsidR="004F276F" w:rsidRPr="00C37D48" w:rsidRDefault="00E17F9F" w:rsidP="00C37D48">
            <w:pPr>
              <w:rPr>
                <w:rFonts w:ascii="Calibri" w:hAnsi="Calibri" w:cs="Calibri"/>
              </w:rPr>
            </w:pPr>
            <w:r>
              <w:rPr>
                <w:rFonts w:ascii="Calibri" w:hAnsi="Calibri" w:cs="Calibri"/>
              </w:rPr>
              <w:t>N/A</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13B42FFE" w:rsidR="004F276F" w:rsidRPr="00C37D48" w:rsidRDefault="00E17F9F" w:rsidP="00C37D48">
            <w:pPr>
              <w:rPr>
                <w:rFonts w:ascii="Calibri" w:hAnsi="Calibri" w:cs="Calibri"/>
              </w:rPr>
            </w:pPr>
            <w:r>
              <w:rPr>
                <w:rFonts w:ascii="Calibri" w:hAnsi="Calibri" w:cs="Calibri"/>
              </w:rPr>
              <w:t>N/A</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4BA0FD5E" w:rsidR="004F276F" w:rsidRPr="00C37D48" w:rsidRDefault="00E17F9F" w:rsidP="00C37D48">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568B66A3" w:rsidR="004F276F" w:rsidRPr="00C37D48" w:rsidRDefault="00E17F9F"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493B1C9" w:rsidR="004F276F" w:rsidRPr="00C37D48" w:rsidRDefault="00E17F9F"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595E9F9" w:rsidR="004F276F" w:rsidRPr="00C37D48" w:rsidRDefault="00E17F9F" w:rsidP="00C37D48">
            <w:pPr>
              <w:rPr>
                <w:rFonts w:ascii="Calibri" w:hAnsi="Calibri" w:cs="Calibri"/>
              </w:rPr>
            </w:pPr>
            <w:r>
              <w:rPr>
                <w:rFonts w:ascii="Calibri" w:hAnsi="Calibri" w:cs="Calibri"/>
              </w:rPr>
              <w:t>N/A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33DAFE7" w:rsidR="004F276F" w:rsidRPr="00C37D48" w:rsidRDefault="00E17F9F"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091FE78" w:rsidR="004F276F" w:rsidRPr="00C37D48" w:rsidRDefault="00E17F9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5BDC1B5B" w:rsidR="001F30DE" w:rsidRPr="00C37D48" w:rsidRDefault="00E17F9F"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5331E9BF" w:rsidR="001F30DE" w:rsidRPr="00C37D48" w:rsidRDefault="00E17F9F" w:rsidP="00C37D48">
            <w:pPr>
              <w:rPr>
                <w:rFonts w:ascii="Calibri" w:hAnsi="Calibri" w:cs="Calibri"/>
              </w:rPr>
            </w:pPr>
            <w:r>
              <w:rPr>
                <w:rFonts w:ascii="Calibri" w:hAnsi="Calibri" w:cs="Calibri"/>
              </w:rPr>
              <w:t>N/A</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CE1324F" w:rsidR="001F30DE" w:rsidRPr="00C37D48" w:rsidRDefault="00E17F9F"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653C616" w:rsidR="001F30DE" w:rsidRPr="00C37D48" w:rsidRDefault="00E17F9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F412F2E" w:rsidR="004F48E8" w:rsidRPr="00C37D48" w:rsidRDefault="00D604B5"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2BBC0EB" w:rsidR="000A1365" w:rsidRPr="00C37D48" w:rsidRDefault="00D604B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B6E3EFC" w:rsidR="004A4C51" w:rsidRPr="00C37D48" w:rsidRDefault="00D604B5"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F730CFC" w:rsidR="00890032" w:rsidRPr="00C37D48" w:rsidRDefault="00D604B5"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BC5E54E" w:rsidR="00B610C2" w:rsidRPr="00610F28" w:rsidRDefault="00D604B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1FABF4C" w:rsidR="00B610C2" w:rsidRPr="00610F28" w:rsidRDefault="00D604B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B8997E7" w:rsidR="00B610C2" w:rsidRPr="00610F28" w:rsidRDefault="00D604B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8957C31" w:rsidR="00B610C2" w:rsidRPr="00610F28" w:rsidRDefault="00D604B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9CA46A2" w:rsidR="00B610C2" w:rsidRPr="00610F28" w:rsidRDefault="00D604B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0047EBA" w:rsidR="00B610C2" w:rsidRPr="00610F28" w:rsidRDefault="00D604B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EA984" w:rsidR="00B610C2" w:rsidRPr="00610F28" w:rsidRDefault="00D604B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13A2836" w:rsidR="00B610C2" w:rsidRPr="00610F28" w:rsidRDefault="00D604B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F2571D0" w:rsidR="00B610C2" w:rsidRPr="00610F28" w:rsidRDefault="00D604B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A8C1C5F" w:rsidR="00B610C2" w:rsidRPr="00610F28" w:rsidRDefault="00D604B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C2919E5" w:rsidR="00B610C2" w:rsidRPr="00610F28" w:rsidRDefault="00D604B5"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206A9DD" w:rsidR="00250F54" w:rsidRPr="00610F28" w:rsidRDefault="00D604B5"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4AF64EB" w:rsidR="00D4323A" w:rsidRPr="00610F28" w:rsidRDefault="00D604B5"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27BF58D9" w:rsidR="00D4323A" w:rsidRPr="00610F28" w:rsidRDefault="00D604B5"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2C04FA0" w:rsidR="00D4323A" w:rsidRPr="00610F28" w:rsidRDefault="00D604B5"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6BBA250" w:rsidR="00D4323A" w:rsidRPr="00610F28" w:rsidRDefault="00D604B5"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4EB432" w:rsidR="00D4323A" w:rsidRPr="00610F28" w:rsidRDefault="00D604B5"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2163D9E7" w:rsidR="00D4323A" w:rsidRPr="00610F28" w:rsidRDefault="00D604B5"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0EAB3096" w:rsidR="00D4323A" w:rsidRPr="00610F28" w:rsidRDefault="00D604B5"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873B0C6" w:rsidR="00D4323A" w:rsidRPr="00610F28" w:rsidRDefault="00D604B5"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6951844D" w:rsidR="00D4323A" w:rsidRPr="00610F28" w:rsidRDefault="00D604B5"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4D7F25" w:rsidR="00D4323A" w:rsidRPr="00610F28" w:rsidRDefault="00D604B5"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313B456" w:rsidR="00D4323A" w:rsidRPr="00610F28" w:rsidRDefault="00D604B5"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55FA37DC" w:rsidR="00D4323A" w:rsidRPr="00610F28" w:rsidRDefault="00D604B5"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B3DCD0F" w:rsidR="00D4323A" w:rsidRPr="00610F28" w:rsidRDefault="00D604B5"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C4A93F5" w:rsidR="00C66EE0" w:rsidRPr="00610F28" w:rsidRDefault="00D604B5" w:rsidP="00610F28">
            <w:pPr>
              <w:rPr>
                <w:rFonts w:ascii="Calibri" w:hAnsi="Calibri" w:cs="Calibri"/>
              </w:rPr>
            </w:pPr>
            <w:r>
              <w:rPr>
                <w:rFonts w:ascii="Calibri" w:hAnsi="Calibri" w:cs="Calibri"/>
              </w:rPr>
              <w:t>N/A</w:t>
            </w: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2A210684" w:rsidR="00C66EE0" w:rsidRPr="00610F28" w:rsidRDefault="00D604B5" w:rsidP="00610F28">
            <w:pPr>
              <w:rPr>
                <w:rFonts w:ascii="Calibri" w:hAnsi="Calibri" w:cs="Calibri"/>
              </w:rPr>
            </w:pPr>
            <w:r>
              <w:rPr>
                <w:rFonts w:ascii="Calibri" w:hAnsi="Calibri" w:cs="Calibri"/>
              </w:rPr>
              <w:t>N/A</w:t>
            </w: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02AF7B03" w:rsidR="00C66EE0" w:rsidRPr="00610F28" w:rsidRDefault="00D604B5" w:rsidP="00610F28">
            <w:pPr>
              <w:rPr>
                <w:rFonts w:ascii="Calibri" w:hAnsi="Calibri" w:cs="Calibri"/>
                <w:lang w:val="sv-SE"/>
              </w:rPr>
            </w:pPr>
            <w:r>
              <w:rPr>
                <w:rFonts w:ascii="Calibri" w:hAnsi="Calibri" w:cs="Calibri"/>
                <w:lang w:val="sv-SE"/>
              </w:rPr>
              <w:t>N/A</w:t>
            </w: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6481966D" w:rsidR="00C66EE0" w:rsidRPr="00610F28" w:rsidRDefault="00D604B5" w:rsidP="00610F28">
            <w:pPr>
              <w:rPr>
                <w:rFonts w:ascii="Calibri" w:hAnsi="Calibri" w:cs="Calibri"/>
              </w:rPr>
            </w:pPr>
            <w:r>
              <w:rPr>
                <w:rFonts w:ascii="Calibri" w:hAnsi="Calibri" w:cs="Calibri"/>
              </w:rPr>
              <w:t>N/A</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1D31984" w:rsidR="00C66EE0" w:rsidRPr="00610F28" w:rsidRDefault="00D604B5" w:rsidP="00610F28">
            <w:pPr>
              <w:rPr>
                <w:rFonts w:ascii="Calibri" w:hAnsi="Calibri" w:cs="Calibri"/>
              </w:rPr>
            </w:pPr>
            <w:r>
              <w:rPr>
                <w:rFonts w:ascii="Calibri" w:hAnsi="Calibri" w:cs="Calibri"/>
              </w:rPr>
              <w:t>N/A</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0D4242BB" w:rsidR="00C66EE0" w:rsidRPr="00610F28" w:rsidRDefault="00D604B5" w:rsidP="00610F28">
            <w:pPr>
              <w:rPr>
                <w:rFonts w:ascii="Calibri" w:hAnsi="Calibri" w:cs="Calibri"/>
              </w:rPr>
            </w:pPr>
            <w:r>
              <w:rPr>
                <w:rFonts w:ascii="Calibri" w:hAnsi="Calibri" w:cs="Calibri"/>
              </w:rPr>
              <w:t>N/A</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12EFFDC" w:rsidR="00C66EE0" w:rsidRPr="00610F28" w:rsidRDefault="00D604B5"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331A86F8" w:rsidR="00C66EE0" w:rsidRPr="00610F28" w:rsidRDefault="00D604B5"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1BB8AF3D" w:rsidR="00C66EE0" w:rsidRPr="00610F28" w:rsidRDefault="00D604B5"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7277428" w:rsidR="00C66EE0" w:rsidRPr="00610F28" w:rsidRDefault="00D604B5"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5F9FD076" w:rsidR="00C66EE0" w:rsidRPr="00610F28" w:rsidRDefault="00D604B5"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110D25F9" w:rsidR="00DF50B5" w:rsidRPr="00610F28" w:rsidRDefault="00D604B5"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40767289" w:rsidR="00DF50B5" w:rsidRPr="00610F28" w:rsidRDefault="00D604B5"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B14CAA3" w:rsidR="00DF50B5" w:rsidRPr="00610F28" w:rsidRDefault="00D604B5"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7AE9307" w:rsidR="00DF50B5" w:rsidRPr="00610F28" w:rsidRDefault="00D604B5"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F4B35C7" w:rsidR="00DF50B5" w:rsidRPr="00610F28" w:rsidRDefault="00D604B5"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135B0304" w:rsidR="00DF50B5" w:rsidRPr="00610F28" w:rsidRDefault="00D604B5"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58F5D43" w:rsidR="00DF50B5" w:rsidRPr="00610F28" w:rsidRDefault="00D604B5"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7F99EA6" w:rsidR="00DF50B5" w:rsidRPr="00610F28" w:rsidRDefault="00D604B5"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E47E87A" w:rsidR="00DF50B5" w:rsidRPr="00610F28" w:rsidRDefault="00D604B5"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77AE3D33" w:rsidR="00DF50B5" w:rsidRPr="00610F28" w:rsidRDefault="00D604B5"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26EC629" w:rsidR="00DF50B5" w:rsidRPr="00610F28" w:rsidRDefault="00D604B5"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1EB4FDD2" w:rsidR="00DF50B5" w:rsidRPr="00610F28" w:rsidRDefault="00D604B5"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07A1C8F" w:rsidR="00DF50B5" w:rsidRPr="00610F28" w:rsidRDefault="00D604B5"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7A6676E" w:rsidR="00DF50B5" w:rsidRPr="00610F28" w:rsidRDefault="00D604B5"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4E319D17" w:rsidR="00DF50B5" w:rsidRPr="00610F28" w:rsidRDefault="00D604B5"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60644CCD" w:rsidR="00DF50B5" w:rsidRPr="00610F28" w:rsidRDefault="00D604B5"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2E33F53" w:rsidR="00DF50B5" w:rsidRPr="00610F28" w:rsidRDefault="00D604B5"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3984DEDF"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3966D832" w:rsidR="00DF50B5" w:rsidRPr="00610F28" w:rsidRDefault="00D604B5"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3980BF12" w:rsidR="00DF50B5" w:rsidRPr="00610F28" w:rsidRDefault="00D604B5"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2EE544" w:rsidR="00A56BE5" w:rsidRPr="00971C0E" w:rsidRDefault="00D604B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11E1F5E" w:rsidR="00A56BE5" w:rsidRPr="00971C0E" w:rsidRDefault="00D604B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2BA645CC" w:rsidR="00A56BE5" w:rsidRPr="00971C0E" w:rsidRDefault="00D604B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4D06546" w:rsidR="008A4685" w:rsidRPr="00610F28" w:rsidRDefault="00D604B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9C9F0D0" w:rsidR="008A4685" w:rsidRPr="00610F28" w:rsidRDefault="00D604B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3285939" w:rsidR="008A4685" w:rsidRPr="00610F28" w:rsidRDefault="00D604B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3DF38446" w:rsidR="008A4685" w:rsidRPr="00610F28" w:rsidRDefault="00D604B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2263D7C" w:rsidR="008A4685" w:rsidRPr="00610F28" w:rsidRDefault="00D604B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0119689" w:rsidR="008A4685" w:rsidRPr="00610F28" w:rsidRDefault="00D604B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DC8F377"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130F313"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3DE9E762"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15E7F61"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14991D8" w:rsidR="008A4685" w:rsidRPr="00CF2E7C" w:rsidRDefault="00D604B5"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6E6CCAA1"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EA68769"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35A5A9FA"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F76A5B3"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5BFA19C"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3A7D8DA"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93714B6"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01226B14"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0729364"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668D34D9"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2316626"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4C28A4F5"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4E4D2D16"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01C775EB"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C037270"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0B4A2A21"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73EECA3"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0408E8FC"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4DEAEC3"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DE356EA"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58A3450"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4205AAB8"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6E731D86" w:rsidR="008A4685" w:rsidRPr="00CF2E7C" w:rsidRDefault="00D604B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1407EDC" w:rsidR="009A5C4E" w:rsidRPr="0074258C" w:rsidRDefault="00D604B5"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324FAE64" w:rsidR="009A5C4E" w:rsidRPr="0074258C" w:rsidRDefault="00D604B5"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35E1FE75" w:rsidR="007802C6" w:rsidRPr="00CF2E7C" w:rsidRDefault="00D604B5"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9EB96F6" w:rsidR="007802C6" w:rsidRPr="00CF2E7C" w:rsidRDefault="00D604B5"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E0B27A6" w:rsidR="007802C6" w:rsidRPr="00CF2E7C" w:rsidRDefault="00D604B5"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CFCBB56" w:rsidR="007802C6" w:rsidRPr="00CF2E7C" w:rsidRDefault="00D604B5"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76AB9646" w:rsidR="007802C6" w:rsidRPr="00CF2E7C" w:rsidRDefault="00D604B5"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2FB0F8F0" w:rsidR="007802C6" w:rsidRPr="00CF2E7C" w:rsidRDefault="00D604B5"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34ACC41" w:rsidR="007802C6" w:rsidRPr="00CF2E7C" w:rsidRDefault="00D604B5"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78AB4E0" w:rsidR="007802C6" w:rsidRPr="00CF2E7C" w:rsidRDefault="00D604B5"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F49D85A" w:rsidR="007802C6" w:rsidRPr="00CF2E7C" w:rsidRDefault="00D604B5"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EFDF2E0" w:rsidR="007802C6" w:rsidRPr="00CF2E7C" w:rsidRDefault="00D604B5"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F5B50B7" w:rsidR="007802C6" w:rsidRPr="00CF2E7C" w:rsidRDefault="00D604B5"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D347869" w:rsidR="007802C6" w:rsidRPr="00CF2E7C" w:rsidRDefault="00D604B5"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0FC3EC5" w:rsidR="007802C6" w:rsidRPr="00CF2E7C" w:rsidRDefault="00D604B5"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3800D153" w:rsidR="007802C6" w:rsidRPr="00CF2E7C" w:rsidRDefault="00D604B5"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26B3B1E" w:rsidR="007802C6" w:rsidRPr="00CF2E7C" w:rsidRDefault="00D604B5"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6C798D5" w:rsidR="007802C6" w:rsidRPr="00CF2E7C" w:rsidRDefault="00D604B5"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23F004B" w:rsidR="007802C6" w:rsidRPr="00CF2E7C" w:rsidRDefault="00D604B5"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5FAF9B6" w:rsidR="007802C6" w:rsidRPr="00CF2E7C" w:rsidRDefault="00D604B5"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84AAB5C" w:rsidR="007802C6" w:rsidRPr="00CF2E7C" w:rsidRDefault="00D604B5"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39CC603" w:rsidR="007802C6" w:rsidRPr="00CF2E7C" w:rsidRDefault="00D604B5"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00650F8D" w:rsidR="007802C6" w:rsidRPr="00CF2E7C" w:rsidRDefault="00D604B5"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40123903" w:rsidR="007802C6" w:rsidRPr="00CF2E7C" w:rsidRDefault="00D604B5"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6CFF986" w:rsidR="007802C6" w:rsidRPr="00CF2E7C" w:rsidRDefault="00D604B5" w:rsidP="00CF2E7C">
            <w:pPr>
              <w:rPr>
                <w:rFonts w:ascii="Calibri" w:hAnsi="Calibri" w:cs="Calibri"/>
              </w:rPr>
            </w:pPr>
            <w:r>
              <w:rPr>
                <w:rFonts w:ascii="Calibri" w:hAnsi="Calibri" w:cs="Calibri"/>
              </w:rPr>
              <w:t>N/A</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8C21533" w:rsidR="00D4323A" w:rsidRPr="00CF2E7C" w:rsidRDefault="00D604B5"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548AB6FD" w:rsidR="00D4323A" w:rsidRPr="00CF2E7C" w:rsidRDefault="00D604B5"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8B41147" w:rsidR="00D4323A" w:rsidRPr="00CF2E7C" w:rsidRDefault="00D604B5"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F07C322" w:rsidR="00D4323A" w:rsidRPr="00CF2E7C" w:rsidRDefault="00D604B5"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47D5D03C" w:rsidR="00D4323A" w:rsidRPr="00CF2E7C" w:rsidRDefault="00D604B5"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0A26250" w:rsidR="00D4323A" w:rsidRPr="00CF2E7C" w:rsidRDefault="00D604B5"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20A29312" w:rsidR="00D4323A" w:rsidRPr="00CF2E7C" w:rsidRDefault="00D604B5"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17F0E4B2" w:rsidR="00D4323A" w:rsidRPr="00CF2E7C" w:rsidRDefault="00D604B5"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0F823B43" w:rsidR="00D4323A" w:rsidRPr="00CF2E7C" w:rsidRDefault="00D604B5"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12282E78" w:rsidR="00D4323A" w:rsidRPr="00CF2E7C" w:rsidRDefault="00D604B5"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2A8B5CC1" w:rsidR="00D4323A" w:rsidRPr="00CF2E7C" w:rsidRDefault="00D604B5"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F722391" w:rsidR="00D4323A" w:rsidRPr="00CF2E7C" w:rsidRDefault="00D604B5"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18CB4825" w:rsidR="00D4323A" w:rsidRPr="00CF2E7C" w:rsidRDefault="00D604B5"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2709218F" w:rsidR="00092534" w:rsidRPr="00CF2E7C" w:rsidRDefault="00BB0C19" w:rsidP="00CF2E7C">
            <w:pPr>
              <w:rPr>
                <w:rFonts w:ascii="Calibri" w:hAnsi="Calibri" w:cs="Calibri"/>
              </w:rPr>
            </w:pPr>
            <w:r>
              <w:rPr>
                <w:rFonts w:ascii="Calibri" w:hAnsi="Calibri" w:cs="Calibri"/>
              </w:rPr>
              <w:t>N/A</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017DCD86" w:rsidR="00092534" w:rsidRPr="00CF2E7C" w:rsidRDefault="00BB0C19" w:rsidP="00CF2E7C">
            <w:pPr>
              <w:rPr>
                <w:rFonts w:ascii="Calibri" w:hAnsi="Calibri" w:cs="Calibri"/>
              </w:rPr>
            </w:pPr>
            <w:r>
              <w:rPr>
                <w:rFonts w:ascii="Calibri" w:hAnsi="Calibri" w:cs="Calibri"/>
              </w:rPr>
              <w:t>N/A</w:t>
            </w: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FACA002" w:rsidR="00092534" w:rsidRPr="00CF2E7C" w:rsidRDefault="00BB0C19" w:rsidP="00CF2E7C">
            <w:pPr>
              <w:rPr>
                <w:rFonts w:ascii="Calibri" w:hAnsi="Calibri" w:cs="Calibri"/>
                <w:lang w:val="sv-SE"/>
              </w:rPr>
            </w:pPr>
            <w:r>
              <w:rPr>
                <w:rFonts w:ascii="Calibri" w:hAnsi="Calibri" w:cs="Calibri"/>
                <w:lang w:val="sv-SE"/>
              </w:rPr>
              <w:t>N/A</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2859DE77" w:rsidR="00092534" w:rsidRPr="00CF2E7C" w:rsidRDefault="00BB0C19" w:rsidP="00CF2E7C">
            <w:pPr>
              <w:rPr>
                <w:rFonts w:ascii="Calibri" w:hAnsi="Calibri" w:cs="Calibri"/>
              </w:rPr>
            </w:pPr>
            <w:r>
              <w:rPr>
                <w:rFonts w:ascii="Calibri" w:hAnsi="Calibri" w:cs="Calibri"/>
              </w:rPr>
              <w:t>N/A</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9DF49AD" w:rsidR="00092534" w:rsidRPr="00CF2E7C" w:rsidRDefault="00BB0C19" w:rsidP="00CF2E7C">
            <w:pPr>
              <w:rPr>
                <w:rFonts w:ascii="Calibri" w:hAnsi="Calibri" w:cs="Calibri"/>
              </w:rPr>
            </w:pPr>
            <w:r>
              <w:rPr>
                <w:rFonts w:ascii="Calibri" w:hAnsi="Calibri" w:cs="Calibri"/>
              </w:rPr>
              <w:t>N/A</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0E8DFB77" w:rsidR="00092534" w:rsidRPr="00CF2E7C" w:rsidRDefault="00BB0C19" w:rsidP="00CF2E7C">
            <w:pPr>
              <w:rPr>
                <w:rFonts w:ascii="Calibri" w:hAnsi="Calibri" w:cs="Calibri"/>
              </w:rPr>
            </w:pPr>
            <w:r>
              <w:rPr>
                <w:rFonts w:ascii="Calibri" w:hAnsi="Calibri" w:cs="Calibri"/>
              </w:rPr>
              <w:t>N/A</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F4B3A8" w:rsidR="00092534" w:rsidRPr="00CF2E7C" w:rsidRDefault="00BB0C19" w:rsidP="00CF2E7C">
            <w:pPr>
              <w:rPr>
                <w:rFonts w:ascii="Calibri" w:hAnsi="Calibri" w:cs="Calibri"/>
              </w:rPr>
            </w:pPr>
            <w:r>
              <w:rPr>
                <w:rFonts w:ascii="Calibri" w:hAnsi="Calibri" w:cs="Calibri"/>
              </w:rPr>
              <w:t>Ã</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00012C6" w:rsidR="00DB1E72" w:rsidRPr="00CF2E7C" w:rsidRDefault="00BB0C19"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DDCFEC3" w:rsidR="00092534" w:rsidRPr="00CF2E7C" w:rsidRDefault="00BB0C19"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2264798" w:rsidR="00092534" w:rsidRPr="00CF2E7C" w:rsidRDefault="00BB0C19"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1957A5F" w:rsidR="00092534" w:rsidRPr="00CF2E7C" w:rsidRDefault="00BB0C19"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E84549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B0C19">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5AD388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B0C19">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15DBA6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B0C19">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3C4DFD4" w:rsidR="00D46B07"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2CB9C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849A90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CE6304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5D62F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4DC3A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FB445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1C80C54" w:rsidR="00343937"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28DF2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3A8E4FA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09188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A1EA17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42514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D8394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BF54A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C28808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8D817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51251F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ADF816B" w:rsidR="000A6F11"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0B74B6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778AB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0B5714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6C8C0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E7A85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D6761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4216CD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FC9CE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BF583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4D047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5538C03" w:rsidR="00047A9C"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12EFD6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2BBEF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ED713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C0AF2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B03B1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47C1C8B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03D4DB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ADC86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924C9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358709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2E547B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0FD54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19AF4B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0AAE4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670BE78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4EBECD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8E96F64" w:rsidR="00DD694D"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E62FAD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63EB83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C7858D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C341DFE" w:rsidR="00DD694D"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66F607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49D4316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FF620AD" w:rsidR="00D4323A" w:rsidRPr="00CF2E7C" w:rsidRDefault="00BB0C19"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0507993" w:rsidR="00D4323A" w:rsidRPr="00CF2E7C" w:rsidRDefault="00BB0C19"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2A549F05" w:rsidR="00D4323A" w:rsidRPr="00CF2E7C" w:rsidRDefault="00BB0C19"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B655983" w:rsidR="00D4323A" w:rsidRPr="00CF2E7C" w:rsidRDefault="00BB0C19"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A27BE85" w:rsidR="00D4323A" w:rsidRPr="00CF2E7C" w:rsidRDefault="00BB0C19"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1C4DC8A" w:rsidR="00D4323A" w:rsidRPr="00CF2E7C" w:rsidRDefault="00BB0C19"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84D8D60" w:rsidR="00D4323A" w:rsidRPr="00CF2E7C" w:rsidRDefault="00BB0C19"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42355D70" w:rsidR="00D4323A" w:rsidRPr="00CF2E7C" w:rsidRDefault="00BB0C19" w:rsidP="00CF2E7C">
            <w:pPr>
              <w:rPr>
                <w:rFonts w:ascii="Calibri" w:hAnsi="Calibri" w:cs="Calibri"/>
              </w:rPr>
            </w:pPr>
            <w:r>
              <w:rPr>
                <w:rFonts w:ascii="Calibri" w:hAnsi="Calibri" w:cs="Calibri"/>
              </w:rPr>
              <w:t>X</w:t>
            </w: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144E690F" w:rsidR="00D4323A" w:rsidRPr="00CF2E7C" w:rsidRDefault="00BB0C19" w:rsidP="00CF2E7C">
            <w:pPr>
              <w:rPr>
                <w:rFonts w:ascii="Calibri" w:hAnsi="Calibri" w:cs="Calibri"/>
              </w:rPr>
            </w:pPr>
            <w:r>
              <w:rPr>
                <w:rFonts w:ascii="Calibri" w:hAnsi="Calibri" w:cs="Calibri"/>
              </w:rPr>
              <w:t>X</w:t>
            </w: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1F210FFC" w:rsidR="00D4323A" w:rsidRPr="00CF2E7C" w:rsidRDefault="00BB0C19" w:rsidP="00CF2E7C">
            <w:pPr>
              <w:rPr>
                <w:rFonts w:ascii="Calibri" w:hAnsi="Calibri" w:cs="Calibri"/>
              </w:rPr>
            </w:pPr>
            <w:r>
              <w:rPr>
                <w:rFonts w:ascii="Calibri" w:hAnsi="Calibri" w:cs="Calibri"/>
              </w:rPr>
              <w:t>X</w:t>
            </w: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526EFE7A" w:rsidR="00D4323A" w:rsidRPr="00CF2E7C" w:rsidRDefault="00BB0C19" w:rsidP="00CF2E7C">
            <w:pPr>
              <w:rPr>
                <w:rFonts w:ascii="Calibri" w:hAnsi="Calibri" w:cs="Calibri"/>
              </w:rPr>
            </w:pPr>
            <w:r>
              <w:rPr>
                <w:rFonts w:ascii="Calibri" w:hAnsi="Calibri" w:cs="Calibri"/>
              </w:rPr>
              <w:t>X</w:t>
            </w: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725768D" w:rsidR="00D4323A" w:rsidRPr="00CF2E7C" w:rsidRDefault="00BB0C19"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341A5BC" w:rsidR="00D4323A" w:rsidRPr="00CF2E7C" w:rsidRDefault="00BB0C19"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48800513" w:rsidR="00D4323A" w:rsidRPr="00CF2E7C" w:rsidRDefault="00BB0C19"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397A639" w:rsidR="00DD292A" w:rsidRPr="00CF2E7C" w:rsidRDefault="00BB0C19" w:rsidP="00CF2E7C">
            <w:pPr>
              <w:rPr>
                <w:rFonts w:ascii="Calibri" w:hAnsi="Calibri" w:cs="Calibri"/>
              </w:rPr>
            </w:pPr>
            <w:r>
              <w:rPr>
                <w:rFonts w:ascii="Calibri" w:hAnsi="Calibri" w:cs="Calibri"/>
              </w:rPr>
              <w:t>N/A</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43AE0373" w:rsidR="00DD292A" w:rsidRPr="00CF2E7C" w:rsidRDefault="00BB0C19" w:rsidP="00CF2E7C">
            <w:pPr>
              <w:rPr>
                <w:rFonts w:ascii="Calibri" w:hAnsi="Calibri" w:cs="Calibri"/>
              </w:rPr>
            </w:pPr>
            <w:r>
              <w:rPr>
                <w:rFonts w:ascii="Calibri" w:hAnsi="Calibri" w:cs="Calibri"/>
              </w:rPr>
              <w:t>N/A</w:t>
            </w: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12D72027" w:rsidR="00DD292A" w:rsidRPr="00CF2E7C" w:rsidRDefault="00BB0C19" w:rsidP="00CF2E7C">
            <w:pPr>
              <w:rPr>
                <w:rFonts w:ascii="Calibri" w:hAnsi="Calibri" w:cs="Calibri"/>
                <w:lang w:val="sv-SE"/>
              </w:rPr>
            </w:pPr>
            <w:r>
              <w:rPr>
                <w:rFonts w:ascii="Calibri" w:hAnsi="Calibri" w:cs="Calibri"/>
                <w:lang w:val="sv-SE"/>
              </w:rPr>
              <w:t>N/A</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43E432BC" w:rsidR="00DD292A" w:rsidRPr="00CF2E7C" w:rsidRDefault="00BB0C19" w:rsidP="00CF2E7C">
            <w:pPr>
              <w:rPr>
                <w:rFonts w:ascii="Calibri" w:hAnsi="Calibri" w:cs="Calibri"/>
              </w:rPr>
            </w:pPr>
            <w:r>
              <w:rPr>
                <w:rFonts w:ascii="Calibri" w:hAnsi="Calibri" w:cs="Calibri"/>
              </w:rPr>
              <w:t>N/A</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DE0ABDF" w:rsidR="00DD292A" w:rsidRPr="00CF2E7C" w:rsidRDefault="00BB0C19" w:rsidP="00CF2E7C">
            <w:pPr>
              <w:rPr>
                <w:rFonts w:ascii="Calibri" w:hAnsi="Calibri" w:cs="Calibri"/>
              </w:rPr>
            </w:pPr>
            <w:r>
              <w:rPr>
                <w:rFonts w:ascii="Calibri" w:hAnsi="Calibri" w:cs="Calibri"/>
              </w:rPr>
              <w:t>N/A</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345B368F" w:rsidR="00DD292A" w:rsidRPr="00CF2E7C" w:rsidRDefault="00BB0C19" w:rsidP="00CF2E7C">
            <w:pPr>
              <w:rPr>
                <w:rFonts w:ascii="Calibri" w:hAnsi="Calibri" w:cs="Calibri"/>
              </w:rPr>
            </w:pPr>
            <w:r>
              <w:rPr>
                <w:rFonts w:ascii="Calibri" w:hAnsi="Calibri" w:cs="Calibri"/>
              </w:rPr>
              <w:t>N/A</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2A48E81D" w:rsidR="00DD292A" w:rsidRPr="00CF2E7C" w:rsidRDefault="00BB0C19"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49FD640C" w:rsidR="00DD3B33" w:rsidRPr="00CF2E7C" w:rsidRDefault="00BB0C19"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18F3ED17" w:rsidR="00DD292A" w:rsidRPr="00CF2E7C" w:rsidRDefault="00BB0C19"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0DB3ED4" w:rsidR="00DD292A" w:rsidRPr="00CF2E7C" w:rsidRDefault="00BB0C19"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606430D" w:rsidR="00DD292A" w:rsidRPr="00CF2E7C" w:rsidRDefault="00BB0C19"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947231D" w:rsidR="008C4722"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91ADDC3" w:rsidR="007B7DEE"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43F8C32" w:rsidR="00ED7E12"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24F23B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BD00F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FE006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66617A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44AF1F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D4AB0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57134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B0C19">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30966D4" w:rsidR="00C82860"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7ABACC52" w:rsidR="00C82860"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B3D68E9" w:rsidR="00C82860"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C82860"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DEEAE0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B0C19">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38980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B0C19">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B98951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B0C19">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79D9EC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B0C19">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24E01972" w:rsidR="00655FF7"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443D0142" w:rsidR="003032A9" w:rsidRPr="00CF2E7C" w:rsidRDefault="00BB0C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73B7CD8D" w:rsidR="00BE1F9E"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6D55812C" w:rsidR="00DC31BF"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04496502" w:rsidR="0098226E"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EB4A01F" w:rsidR="00F10A6E"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26F870D" w:rsidR="00F26296"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4B9CC3A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F277C">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5809E36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F277C">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70A9B7A" w:rsidR="00F26296"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CFB73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F277C">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657BC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F277C">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57896C3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F277C">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E099EAC" w:rsidR="00B114FD"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2190FC3" w:rsidR="00B114FD" w:rsidRPr="00CF2E7C" w:rsidRDefault="00EF27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793ACD9" w:rsidR="00702413" w:rsidRPr="009C4D10" w:rsidRDefault="00EF277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85063E9" w:rsidR="00702413" w:rsidRPr="009C4D10" w:rsidRDefault="00EF277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4E637F0" w:rsidR="00FE0EA5" w:rsidRPr="009C4D10" w:rsidRDefault="00FE0EA5" w:rsidP="00CF2E7C">
            <w:pPr>
              <w:rPr>
                <w:rFonts w:cstheme="minorHAnsi"/>
              </w:rPr>
            </w:pPr>
            <w:r w:rsidRPr="009C4D10">
              <w:rPr>
                <w:rFonts w:cstheme="minorHAnsi"/>
                <w:lang w:val="en-SG"/>
              </w:rPr>
              <w:t> </w:t>
            </w:r>
            <w:r w:rsidR="00EF277C">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EFCA66A" w:rsidR="00FE0EA5" w:rsidRPr="009C4D10" w:rsidRDefault="00FE0EA5" w:rsidP="00CF2E7C">
            <w:pPr>
              <w:rPr>
                <w:rFonts w:cstheme="minorHAnsi"/>
              </w:rPr>
            </w:pPr>
            <w:r w:rsidRPr="009C4D10">
              <w:rPr>
                <w:rFonts w:cstheme="minorHAnsi"/>
                <w:lang w:val="en-SG"/>
              </w:rPr>
              <w:t> </w:t>
            </w:r>
            <w:r w:rsidRPr="009C4D10">
              <w:rPr>
                <w:rFonts w:cstheme="minorHAnsi"/>
              </w:rPr>
              <w:t> </w:t>
            </w:r>
            <w:r w:rsidR="00EF277C">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D88FB24" w:rsidR="00FE0EA5" w:rsidRPr="009C4D10" w:rsidRDefault="00FE0EA5" w:rsidP="00CF2E7C">
            <w:pPr>
              <w:rPr>
                <w:rFonts w:cstheme="minorHAnsi"/>
              </w:rPr>
            </w:pPr>
            <w:r w:rsidRPr="009C4D10">
              <w:rPr>
                <w:rFonts w:cstheme="minorHAnsi"/>
                <w:lang w:val="en-SG"/>
              </w:rPr>
              <w:t> </w:t>
            </w:r>
            <w:r w:rsidRPr="009C4D10">
              <w:rPr>
                <w:rFonts w:cstheme="minorHAnsi"/>
              </w:rPr>
              <w:t> </w:t>
            </w:r>
            <w:r w:rsidR="00EF277C">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B174441" w:rsidR="00FE0EA5" w:rsidRPr="009C4D10" w:rsidRDefault="00FE0EA5" w:rsidP="00CF2E7C">
            <w:pPr>
              <w:rPr>
                <w:rFonts w:cstheme="minorHAnsi"/>
              </w:rPr>
            </w:pPr>
            <w:r w:rsidRPr="009C4D10">
              <w:rPr>
                <w:rFonts w:cstheme="minorHAnsi"/>
                <w:lang w:val="en-SG"/>
              </w:rPr>
              <w:t> </w:t>
            </w:r>
            <w:r w:rsidRPr="009C4D10">
              <w:rPr>
                <w:rFonts w:cstheme="minorHAnsi"/>
              </w:rPr>
              <w:t> </w:t>
            </w:r>
            <w:r w:rsidR="00EF277C">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6A269F3" w:rsidR="00FE0EA5" w:rsidRPr="009C4D10" w:rsidRDefault="00FE0EA5" w:rsidP="00CF2E7C">
            <w:pPr>
              <w:rPr>
                <w:rFonts w:cstheme="minorHAnsi"/>
              </w:rPr>
            </w:pPr>
            <w:r w:rsidRPr="009C4D10">
              <w:rPr>
                <w:rFonts w:cstheme="minorHAnsi"/>
                <w:lang w:val="en-SG"/>
              </w:rPr>
              <w:t> </w:t>
            </w:r>
            <w:r w:rsidRPr="009C4D10">
              <w:rPr>
                <w:rFonts w:cstheme="minorHAnsi"/>
              </w:rPr>
              <w:t> </w:t>
            </w:r>
            <w:r w:rsidR="00EF277C">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FC75E2D" w:rsidR="00FE0EA5" w:rsidRPr="009C4D10" w:rsidRDefault="00FE0EA5" w:rsidP="00CF2E7C">
            <w:pPr>
              <w:rPr>
                <w:rFonts w:cstheme="minorHAnsi"/>
              </w:rPr>
            </w:pPr>
            <w:r w:rsidRPr="009C4D10">
              <w:rPr>
                <w:rFonts w:cstheme="minorHAnsi"/>
              </w:rPr>
              <w:t>  </w:t>
            </w:r>
            <w:r w:rsidR="00EF277C">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E74C873" w:rsidR="00FE0EA5" w:rsidRPr="009C4D10" w:rsidRDefault="00FE0EA5" w:rsidP="00CF2E7C">
            <w:pPr>
              <w:rPr>
                <w:rFonts w:cstheme="minorHAnsi"/>
              </w:rPr>
            </w:pPr>
            <w:r w:rsidRPr="009C4D10">
              <w:rPr>
                <w:rFonts w:cstheme="minorHAnsi"/>
                <w:lang w:val="en-SG"/>
              </w:rPr>
              <w:t> </w:t>
            </w:r>
            <w:r w:rsidRPr="009C4D10">
              <w:rPr>
                <w:rFonts w:cstheme="minorHAnsi"/>
              </w:rPr>
              <w:t> </w:t>
            </w:r>
            <w:r w:rsidR="00EF277C">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28715E52" w:rsidR="00C01AF9" w:rsidRPr="009C4D10" w:rsidRDefault="00EF277C" w:rsidP="00CF2E7C">
            <w:pPr>
              <w:rPr>
                <w:rFonts w:cstheme="minorHAnsi"/>
              </w:rPr>
            </w:pPr>
            <w:r>
              <w:rPr>
                <w:rFonts w:cstheme="minorHAnsi"/>
              </w:rPr>
              <w:t>N/A</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2"/>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6CE"/>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048"/>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AC8"/>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19"/>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563"/>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4B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17F9F"/>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C"/>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60544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923507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TotalTime>
  <Pages>111</Pages>
  <Words>20424</Words>
  <Characters>127245</Characters>
  <Application>Microsoft Office Word</Application>
  <DocSecurity>0</DocSecurity>
  <Lines>7069</Lines>
  <Paragraphs>1917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815</cp:revision>
  <cp:lastPrinted>2025-03-21T00:14:00Z</cp:lastPrinted>
  <dcterms:created xsi:type="dcterms:W3CDTF">2025-04-18T02:08:00Z</dcterms:created>
  <dcterms:modified xsi:type="dcterms:W3CDTF">2025-08-17T17:09:00Z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